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5B9A" w14:textId="77777777" w:rsidR="00A07F13" w:rsidRDefault="00A07F13">
      <w:pPr>
        <w:pStyle w:val="Subtitle"/>
        <w:widowControl/>
        <w:ind w:left="-15" w:right="-30"/>
        <w:rPr>
          <w:sz w:val="12"/>
          <w:szCs w:val="12"/>
        </w:rPr>
      </w:pPr>
      <w:bookmarkStart w:id="0" w:name="_5v9kfwo7fo1p" w:colFirst="0" w:colLast="0"/>
      <w:bookmarkEnd w:id="0"/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1"/>
        <w:gridCol w:w="3099"/>
      </w:tblGrid>
      <w:tr w:rsidR="00A07F13" w14:paraId="5496F62B" w14:textId="77777777">
        <w:trPr>
          <w:trHeight w:val="89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1CD526" w14:textId="687BD037" w:rsidR="00A07F13" w:rsidRDefault="003E1D6F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0"/>
                <w:szCs w:val="40"/>
              </w:rPr>
            </w:pPr>
            <w:bookmarkStart w:id="1" w:name="_x8fm1uorkbaw" w:colFirst="0" w:colLast="0"/>
            <w:bookmarkEnd w:id="1"/>
            <w:r>
              <w:rPr>
                <w:sz w:val="40"/>
                <w:szCs w:val="40"/>
              </w:rPr>
              <w:t>Roman Vy</w:t>
            </w:r>
            <w:r w:rsidR="008C74FF">
              <w:rPr>
                <w:sz w:val="40"/>
                <w:szCs w:val="40"/>
              </w:rPr>
              <w:t>š</w:t>
            </w:r>
            <w:r>
              <w:rPr>
                <w:sz w:val="40"/>
                <w:szCs w:val="40"/>
              </w:rPr>
              <w:t>adko</w:t>
            </w:r>
          </w:p>
          <w:p w14:paraId="5329E11B" w14:textId="77777777" w:rsidR="00A07F13" w:rsidRDefault="003E1D6F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mi089liagec" w:colFirst="0" w:colLast="0"/>
            <w:bookmarkEnd w:id="2"/>
            <w:r>
              <w:t>Full Stack Web Developer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AD9B88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Visaginas, Lithuania</w:t>
            </w:r>
          </w:p>
          <w:p w14:paraId="07347844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+(370) 626-20113</w:t>
            </w:r>
          </w:p>
          <w:p w14:paraId="02F6839A" w14:textId="77777777" w:rsidR="00A07F13" w:rsidRDefault="0083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5">
              <w:r w:rsidR="003E1D6F"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vyshadko@gmail.com</w:t>
              </w:r>
            </w:hyperlink>
          </w:p>
          <w:p w14:paraId="46235594" w14:textId="77777777" w:rsidR="00A07F13" w:rsidRDefault="0083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6">
              <w:r w:rsidR="003E1D6F"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www.php8developer.com</w:t>
              </w:r>
            </w:hyperlink>
          </w:p>
        </w:tc>
      </w:tr>
      <w:tr w:rsidR="00A07F13" w14:paraId="1F1607FA" w14:textId="77777777">
        <w:trPr>
          <w:trHeight w:val="1176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6EB393" w14:textId="77777777" w:rsidR="00A07F13" w:rsidRDefault="003E1D6F">
            <w:pPr>
              <w:pStyle w:val="Heading1"/>
              <w:spacing w:before="200"/>
              <w:ind w:right="345"/>
            </w:pPr>
            <w:bookmarkStart w:id="3" w:name="_bpa0b9if368t" w:colFirst="0" w:colLast="0"/>
            <w:bookmarkEnd w:id="3"/>
            <w:r>
              <w:t>SUMMARY</w:t>
            </w:r>
          </w:p>
          <w:p w14:paraId="37EBF415" w14:textId="77777777" w:rsidR="00A07F13" w:rsidRDefault="003E1D6F">
            <w:pPr>
              <w:spacing w:before="280"/>
            </w:pPr>
            <w:r>
              <w:t>Tech-savvy Full Stack Web Developer proficient in fundamental front-end languages and server-side languages. Analytical and precise professional with 10+ years of hands-on experience taking charge of front and back-end web development. Skillful at creating servers and databases for functionality and designing and developing APIs.</w:t>
            </w:r>
          </w:p>
          <w:p w14:paraId="71FF8FC2" w14:textId="77777777" w:rsidR="00A07F13" w:rsidRDefault="003E1D6F">
            <w:pPr>
              <w:pStyle w:val="Heading1"/>
              <w:spacing w:before="400"/>
              <w:rPr>
                <w:sz w:val="20"/>
                <w:szCs w:val="20"/>
              </w:rPr>
            </w:pPr>
            <w:bookmarkStart w:id="4" w:name="_jhv78pp9wtzd" w:colFirst="0" w:colLast="0"/>
            <w:bookmarkEnd w:id="4"/>
            <w:r>
              <w:t>PROFESSIONAL CERTIFICATES</w:t>
            </w:r>
          </w:p>
          <w:bookmarkStart w:id="5" w:name="_85oftjk5mj2n" w:colFirst="0" w:colLast="0"/>
          <w:bookmarkEnd w:id="5"/>
          <w:p w14:paraId="743B0647" w14:textId="28C9E886" w:rsidR="00A07F13" w:rsidRPr="00A42247" w:rsidRDefault="002A309B">
            <w:pPr>
              <w:pStyle w:val="Heading2"/>
              <w:ind w:right="120"/>
              <w:rPr>
                <w:rStyle w:val="Hyperlink"/>
                <w:b w:val="0"/>
                <w:i/>
                <w:color w:val="1155CC"/>
              </w:rPr>
            </w:pPr>
            <w:r w:rsidRPr="00A42247">
              <w:rPr>
                <w:color w:val="1155CC"/>
              </w:rPr>
              <w:fldChar w:fldCharType="begin"/>
            </w:r>
            <w:r w:rsidR="00FA5589" w:rsidRPr="00A42247">
              <w:rPr>
                <w:color w:val="1155CC"/>
              </w:rPr>
              <w:instrText>HYPERLINK "https://coursera.org/share/ecf356243156dc503dd59a0c87df4746"</w:instrText>
            </w:r>
            <w:r w:rsidRPr="00A42247">
              <w:rPr>
                <w:color w:val="1155CC"/>
              </w:rPr>
              <w:fldChar w:fldCharType="separate"/>
            </w:r>
            <w:r w:rsidR="003E1D6F" w:rsidRPr="00A42247">
              <w:rPr>
                <w:rStyle w:val="Hyperlink"/>
                <w:color w:val="1155CC"/>
              </w:rPr>
              <w:t xml:space="preserve">Google, </w:t>
            </w:r>
            <w:r w:rsidR="003E1D6F" w:rsidRPr="00A42247">
              <w:rPr>
                <w:rStyle w:val="Hyperlink"/>
                <w:b w:val="0"/>
                <w:color w:val="1155CC"/>
              </w:rPr>
              <w:t>Data Analytics Professional Certificate</w:t>
            </w:r>
          </w:p>
          <w:bookmarkStart w:id="6" w:name="_uthbhr74zi6d" w:colFirst="0" w:colLast="0"/>
          <w:bookmarkEnd w:id="6"/>
          <w:p w14:paraId="176CB4ED" w14:textId="31BACC7C" w:rsidR="00A07F13" w:rsidRDefault="002A309B">
            <w:pPr>
              <w:pStyle w:val="Heading3"/>
            </w:pPr>
            <w:r w:rsidRPr="00A42247">
              <w:rPr>
                <w:rFonts w:ascii="Merriweather" w:eastAsia="Merriweather" w:hAnsi="Merriweather" w:cs="Merriweather"/>
                <w:b/>
                <w:color w:val="1155CC"/>
                <w:sz w:val="22"/>
                <w:szCs w:val="22"/>
              </w:rPr>
              <w:fldChar w:fldCharType="end"/>
            </w:r>
            <w:r w:rsidR="003E1D6F">
              <w:t xml:space="preserve">JUNE 2021 - </w:t>
            </w:r>
            <w:r w:rsidR="00C320D7">
              <w:t>NOVEMBER</w:t>
            </w:r>
            <w:r w:rsidR="003E1D6F">
              <w:t xml:space="preserve"> 2021</w:t>
            </w:r>
          </w:p>
          <w:p w14:paraId="4065A790" w14:textId="77777777" w:rsidR="00A07F13" w:rsidRDefault="003E1D6F">
            <w:r>
              <w:t>Completed extensive six-month job-ready Google Career Certificate training. Demonstrated hands-on experience with data cleaning, data visualization, project management, interpreting and communicating data analytics findings. Confidence in transforming complex data into actionable and clear insights.</w:t>
            </w:r>
          </w:p>
          <w:p w14:paraId="16DA1363" w14:textId="77777777" w:rsidR="00A07F13" w:rsidRDefault="003E1D6F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/>
              <w:ind w:right="345"/>
            </w:pPr>
            <w:bookmarkStart w:id="7" w:name="_48dybsjwi7sw" w:colFirst="0" w:colLast="0"/>
            <w:bookmarkEnd w:id="7"/>
            <w:r>
              <w:t>EXPERIENCE</w:t>
            </w:r>
          </w:p>
          <w:bookmarkStart w:id="8" w:name="_rfgvkg2ifhfd" w:colFirst="0" w:colLast="0"/>
          <w:bookmarkEnd w:id="8"/>
          <w:p w14:paraId="472668CC" w14:textId="70DCF6A2" w:rsidR="00A07F13" w:rsidRPr="00CA0741" w:rsidRDefault="00CA074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b w:val="0"/>
                <w:i/>
                <w:color w:val="1155CC"/>
                <w:sz w:val="24"/>
                <w:szCs w:val="24"/>
              </w:rPr>
            </w:pPr>
            <w:r w:rsidRPr="00CA0741">
              <w:rPr>
                <w:color w:val="1155CC"/>
              </w:rPr>
              <w:fldChar w:fldCharType="begin"/>
            </w:r>
            <w:r w:rsidRPr="00CA0741">
              <w:rPr>
                <w:color w:val="1155CC"/>
              </w:rPr>
              <w:instrText xml:space="preserve"> HYPERLINK "https://www.inen.global/" </w:instrText>
            </w:r>
            <w:r w:rsidRPr="00CA0741">
              <w:rPr>
                <w:color w:val="1155CC"/>
              </w:rPr>
            </w:r>
            <w:r w:rsidRPr="00CA0741">
              <w:rPr>
                <w:color w:val="1155CC"/>
              </w:rPr>
              <w:fldChar w:fldCharType="separate"/>
            </w:r>
            <w:r w:rsidR="003E1D6F" w:rsidRPr="00CA0741">
              <w:rPr>
                <w:rStyle w:val="Hyperlink"/>
                <w:color w:val="1155CC"/>
              </w:rPr>
              <w:t xml:space="preserve">InEn Global LLP, </w:t>
            </w:r>
            <w:r w:rsidR="003E1D6F" w:rsidRPr="00CA0741">
              <w:rPr>
                <w:rStyle w:val="Hyperlink"/>
                <w:b w:val="0"/>
                <w:color w:val="1155CC"/>
              </w:rPr>
              <w:t xml:space="preserve">Remote — </w:t>
            </w:r>
            <w:r w:rsidR="003E1D6F" w:rsidRPr="00CA0741">
              <w:rPr>
                <w:rStyle w:val="Hyperlink"/>
                <w:b w:val="0"/>
                <w:i/>
                <w:color w:val="1155CC"/>
              </w:rPr>
              <w:t>Full Stack Web Developer</w:t>
            </w:r>
            <w:r w:rsidRPr="00CA0741">
              <w:rPr>
                <w:color w:val="1155CC"/>
              </w:rPr>
              <w:fldChar w:fldCharType="end"/>
            </w:r>
          </w:p>
          <w:p w14:paraId="278F3DEA" w14:textId="77777777" w:rsidR="00A07F13" w:rsidRDefault="003E1D6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n64fgzu3lwuy" w:colFirst="0" w:colLast="0"/>
            <w:bookmarkEnd w:id="9"/>
            <w:r>
              <w:t>SEPTEMBER 2015 - PRESENT</w:t>
            </w:r>
          </w:p>
          <w:p w14:paraId="3D4711C0" w14:textId="77777777" w:rsidR="00A07F13" w:rsidRDefault="003E1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Developed a full-stack SaaS platform from concept to deployment.</w:t>
            </w:r>
          </w:p>
          <w:p w14:paraId="6A80C11F" w14:textId="77777777" w:rsidR="00A07F13" w:rsidRDefault="003E1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/>
            </w:pPr>
            <w:r>
              <w:t>Maintained complex technology infrastructure.</w:t>
            </w:r>
          </w:p>
          <w:p w14:paraId="687DC250" w14:textId="77777777" w:rsidR="00A07F13" w:rsidRDefault="003E1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/>
            </w:pPr>
            <w:r>
              <w:t>Designed and executed security measures such as firewalls and encryption.</w:t>
            </w:r>
          </w:p>
          <w:p w14:paraId="3B946129" w14:textId="77777777" w:rsidR="00A07F13" w:rsidRDefault="003E1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/>
            </w:pPr>
            <w:r>
              <w:t>Integrated AWS S3, OAuth2, and other API services.</w:t>
            </w:r>
          </w:p>
          <w:p w14:paraId="46604387" w14:textId="77777777" w:rsidR="00A07F13" w:rsidRDefault="003E1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/>
            </w:pPr>
            <w:r>
              <w:t>Implemented an automated solution for applying production updates in a few seconds.</w:t>
            </w:r>
          </w:p>
          <w:bookmarkStart w:id="10" w:name="_wj0puh61kxsr" w:colFirst="0" w:colLast="0"/>
          <w:bookmarkEnd w:id="10"/>
          <w:p w14:paraId="2D5C441D" w14:textId="77777777" w:rsidR="00A07F13" w:rsidRDefault="003E1D6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b w:val="0"/>
                <w:i/>
              </w:rPr>
            </w:pPr>
            <w:r>
              <w:fldChar w:fldCharType="begin"/>
            </w:r>
            <w:r>
              <w:instrText xml:space="preserve"> HYPERLINK "https://codecanyon.net/user/forza020/portfolio"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CodeCanyon</w:t>
            </w:r>
            <w:r>
              <w:rPr>
                <w:color w:val="1155CC"/>
                <w:u w:val="single"/>
              </w:rPr>
              <w:fldChar w:fldCharType="end"/>
            </w:r>
            <w:hyperlink r:id="rId7">
              <w:r>
                <w:rPr>
                  <w:color w:val="1155CC"/>
                  <w:u w:val="single"/>
                </w:rPr>
                <w:t xml:space="preserve">, </w:t>
              </w:r>
            </w:hyperlink>
            <w:hyperlink r:id="rId8">
              <w:r>
                <w:rPr>
                  <w:b w:val="0"/>
                  <w:color w:val="1155CC"/>
                  <w:u w:val="single"/>
                </w:rPr>
                <w:t xml:space="preserve">Remote— </w:t>
              </w:r>
            </w:hyperlink>
            <w:hyperlink r:id="rId9">
              <w:r>
                <w:rPr>
                  <w:b w:val="0"/>
                  <w:i/>
                  <w:color w:val="1155CC"/>
                  <w:u w:val="single"/>
                </w:rPr>
                <w:t>Full Stack Web Developer</w:t>
              </w:r>
            </w:hyperlink>
          </w:p>
          <w:p w14:paraId="47ADDB6F" w14:textId="77777777" w:rsidR="00A07F13" w:rsidRDefault="003E1D6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8hk593fs3sag" w:colFirst="0" w:colLast="0"/>
            <w:bookmarkEnd w:id="11"/>
            <w:r>
              <w:t>NOVEMBER 2013 - PRESENT</w:t>
            </w:r>
          </w:p>
          <w:p w14:paraId="73C8156D" w14:textId="77777777" w:rsidR="00A07F13" w:rsidRDefault="003E1D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An exclusive author of 11 market-ready web applications with more than 3500 sales.</w:t>
            </w:r>
          </w:p>
          <w:p w14:paraId="5DEAEA36" w14:textId="77777777" w:rsidR="00A07F13" w:rsidRDefault="003E1D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/>
            </w:pPr>
            <w:r>
              <w:t>Provided friendly support to all of my apps.</w:t>
            </w:r>
          </w:p>
          <w:p w14:paraId="1827FDF3" w14:textId="77777777" w:rsidR="00A07F13" w:rsidRDefault="003E1D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/>
            </w:pPr>
            <w:r>
              <w:t>Got 320+ votes with an average of 4.5+/5.</w:t>
            </w:r>
          </w:p>
          <w:p w14:paraId="51460F12" w14:textId="77777777" w:rsidR="00A07F13" w:rsidRDefault="003E1D6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b w:val="0"/>
                <w:i/>
              </w:rPr>
            </w:pPr>
            <w:bookmarkStart w:id="12" w:name="_1hxcpsc1hco2" w:colFirst="0" w:colLast="0"/>
            <w:bookmarkEnd w:id="12"/>
            <w:r>
              <w:t xml:space="preserve">MB “ICONUS”, </w:t>
            </w:r>
            <w:r>
              <w:rPr>
                <w:b w:val="0"/>
              </w:rPr>
              <w:t xml:space="preserve">Lithuania — </w:t>
            </w:r>
            <w:r>
              <w:rPr>
                <w:b w:val="0"/>
                <w:i/>
              </w:rPr>
              <w:t>Web Developer</w:t>
            </w:r>
          </w:p>
          <w:p w14:paraId="07BCFD6F" w14:textId="77777777" w:rsidR="00A07F13" w:rsidRDefault="003E1D6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ybypdmed418m" w:colFirst="0" w:colLast="0"/>
            <w:bookmarkEnd w:id="13"/>
            <w:r>
              <w:t>MARCH 2015 - MAY 2015</w:t>
            </w:r>
          </w:p>
          <w:p w14:paraId="78534145" w14:textId="45D2DD23" w:rsidR="00A07F13" w:rsidRDefault="003E1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Converted PSD mockups to high quality cross-browser and mobile-</w:t>
            </w:r>
            <w:r>
              <w:lastRenderedPageBreak/>
              <w:t xml:space="preserve">friendly HTML, CSS, </w:t>
            </w:r>
            <w:r w:rsidR="00946629">
              <w:t>JavaScript</w:t>
            </w:r>
            <w:r>
              <w:t xml:space="preserve"> templates.</w:t>
            </w:r>
          </w:p>
          <w:p w14:paraId="2CFBEBE1" w14:textId="014880EC" w:rsidR="00A07F13" w:rsidRDefault="003E1D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/>
            </w:pPr>
            <w:r>
              <w:t xml:space="preserve">Launched 3 </w:t>
            </w:r>
            <w:r w:rsidR="00946629">
              <w:t>WordPress</w:t>
            </w:r>
            <w:r>
              <w:t xml:space="preserve"> websites.</w:t>
            </w:r>
          </w:p>
          <w:p w14:paraId="5794DB4C" w14:textId="77777777" w:rsidR="00A07F13" w:rsidRDefault="003E1D6F">
            <w:pPr>
              <w:pStyle w:val="Heading2"/>
              <w:spacing w:before="280"/>
              <w:rPr>
                <w:b w:val="0"/>
                <w:i/>
              </w:rPr>
            </w:pPr>
            <w:bookmarkStart w:id="14" w:name="_az0np1oekwdd" w:colFirst="0" w:colLast="0"/>
            <w:bookmarkEnd w:id="14"/>
            <w:r>
              <w:t xml:space="preserve">UAB “DKD”, </w:t>
            </w:r>
            <w:r>
              <w:rPr>
                <w:b w:val="0"/>
              </w:rPr>
              <w:t xml:space="preserve">Visaginas, Lithuania — </w:t>
            </w:r>
            <w:r>
              <w:rPr>
                <w:b w:val="0"/>
                <w:i/>
              </w:rPr>
              <w:t>Web Developer</w:t>
            </w:r>
          </w:p>
          <w:p w14:paraId="04ADD42C" w14:textId="77777777" w:rsidR="00A07F13" w:rsidRDefault="003E1D6F">
            <w:pPr>
              <w:pStyle w:val="Heading3"/>
            </w:pPr>
            <w:bookmarkStart w:id="15" w:name="_k5j3orr0t9a9" w:colFirst="0" w:colLast="0"/>
            <w:bookmarkEnd w:id="15"/>
            <w:r>
              <w:t>JUNE 2011 - DECEMBER 2014</w:t>
            </w:r>
          </w:p>
          <w:p w14:paraId="1BB13C22" w14:textId="77777777" w:rsidR="00A07F13" w:rsidRDefault="003E1D6F">
            <w:pPr>
              <w:numPr>
                <w:ilvl w:val="0"/>
                <w:numId w:val="4"/>
              </w:numPr>
              <w:ind w:left="425"/>
            </w:pPr>
            <w:r>
              <w:t>Developed efficient and maintainable system modules which increased sales by 10%.</w:t>
            </w:r>
          </w:p>
          <w:p w14:paraId="795C94E7" w14:textId="77777777" w:rsidR="00A07F13" w:rsidRDefault="003E1D6F">
            <w:pPr>
              <w:numPr>
                <w:ilvl w:val="0"/>
                <w:numId w:val="4"/>
              </w:numPr>
              <w:spacing w:before="0"/>
              <w:ind w:left="425"/>
            </w:pPr>
            <w:r>
              <w:t xml:space="preserve">Implemented a crafted SEO approach which increased traffic by 15%. </w:t>
            </w:r>
          </w:p>
          <w:p w14:paraId="6FC956BB" w14:textId="77777777" w:rsidR="00A07F13" w:rsidRDefault="003E1D6F">
            <w:pPr>
              <w:numPr>
                <w:ilvl w:val="0"/>
                <w:numId w:val="4"/>
              </w:numPr>
              <w:spacing w:before="0"/>
              <w:ind w:left="425"/>
            </w:pPr>
            <w:r>
              <w:t>Worked in a collaboration with the team on a mobile version. After launch the total traffic was increased by 30%.</w:t>
            </w:r>
          </w:p>
          <w:p w14:paraId="1A1124AB" w14:textId="77777777" w:rsidR="00A07F13" w:rsidRDefault="003E1D6F">
            <w:pPr>
              <w:numPr>
                <w:ilvl w:val="0"/>
                <w:numId w:val="4"/>
              </w:numPr>
              <w:spacing w:before="0"/>
              <w:ind w:left="425"/>
            </w:pPr>
            <w:r>
              <w:t>Reviewed code, debugged problems and corrected issues.</w:t>
            </w:r>
          </w:p>
          <w:p w14:paraId="1EB87AC8" w14:textId="77777777" w:rsidR="00A07F13" w:rsidRDefault="003E1D6F">
            <w:pPr>
              <w:numPr>
                <w:ilvl w:val="0"/>
                <w:numId w:val="4"/>
              </w:numPr>
              <w:spacing w:before="0"/>
              <w:ind w:left="425"/>
            </w:pPr>
            <w:r>
              <w:t>Integrated 3rd party APIs, payment processors, SMS gateways.</w:t>
            </w:r>
          </w:p>
          <w:p w14:paraId="264B0926" w14:textId="77777777" w:rsidR="00A07F13" w:rsidRDefault="003E1D6F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/>
              <w:rPr>
                <w:color w:val="B7B7B7"/>
              </w:rPr>
            </w:pPr>
            <w:bookmarkStart w:id="16" w:name="_yk8luflkpwij" w:colFirst="0" w:colLast="0"/>
            <w:bookmarkEnd w:id="16"/>
            <w:r>
              <w:t>EDUCATION</w:t>
            </w:r>
          </w:p>
          <w:p w14:paraId="27AABD04" w14:textId="77777777" w:rsidR="00A07F13" w:rsidRDefault="003E1D6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12" w:lineRule="auto"/>
              <w:rPr>
                <w:b w:val="0"/>
                <w:i/>
              </w:rPr>
            </w:pPr>
            <w:bookmarkStart w:id="17" w:name="_6wymnhinx9q5" w:colFirst="0" w:colLast="0"/>
            <w:bookmarkEnd w:id="17"/>
            <w:r>
              <w:t xml:space="preserve">Utena University of Applied Sciences, </w:t>
            </w:r>
            <w:r>
              <w:rPr>
                <w:b w:val="0"/>
              </w:rPr>
              <w:t xml:space="preserve">Utena, Lithuania — </w:t>
            </w:r>
            <w:r>
              <w:rPr>
                <w:b w:val="0"/>
                <w:i/>
              </w:rPr>
              <w:t>Bachelor of Information Systems</w:t>
            </w:r>
          </w:p>
          <w:p w14:paraId="5C21FD7F" w14:textId="77777777" w:rsidR="00A07F13" w:rsidRDefault="003E1D6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7vtcyzeczjot" w:colFirst="0" w:colLast="0"/>
            <w:bookmarkEnd w:id="18"/>
            <w:r>
              <w:t>SEPTEMBER 2011 - JULY 2015</w:t>
            </w:r>
          </w:p>
          <w:p w14:paraId="1F06D013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Specialization: Programming for Mobile Devices</w:t>
            </w:r>
          </w:p>
          <w:p w14:paraId="636921B2" w14:textId="77777777" w:rsidR="00A07F13" w:rsidRDefault="003E1D6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b w:val="0"/>
                <w:i/>
              </w:rPr>
            </w:pPr>
            <w:bookmarkStart w:id="19" w:name="_czfiadnsgnzp" w:colFirst="0" w:colLast="0"/>
            <w:bookmarkEnd w:id="19"/>
            <w:r>
              <w:t xml:space="preserve">VTVPMC, </w:t>
            </w:r>
            <w:r>
              <w:rPr>
                <w:b w:val="0"/>
              </w:rPr>
              <w:t xml:space="preserve">Visaginas, Lithuania — </w:t>
            </w:r>
            <w:r>
              <w:rPr>
                <w:b w:val="0"/>
                <w:i/>
              </w:rPr>
              <w:t>AAS</w:t>
            </w:r>
          </w:p>
          <w:p w14:paraId="533E9DBA" w14:textId="77777777" w:rsidR="00A07F13" w:rsidRDefault="003E1D6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0" w:name="_miiyt1y6sl7g" w:colFirst="0" w:colLast="0"/>
            <w:bookmarkEnd w:id="20"/>
            <w:r>
              <w:t>SEPTEMBER 2008 - JULY 2011</w:t>
            </w:r>
          </w:p>
          <w:p w14:paraId="2435D046" w14:textId="7F454EBE" w:rsidR="00A07F13" w:rsidRDefault="00F27057">
            <w:r w:rsidRPr="00F27057">
              <w:t>Qualification</w:t>
            </w:r>
            <w:r w:rsidR="00BF1721">
              <w:t xml:space="preserve">: </w:t>
            </w:r>
            <w:r w:rsidR="003E1D6F">
              <w:t>PC Hardware and Software Support Engineer</w:t>
            </w:r>
          </w:p>
          <w:p w14:paraId="3F83CFE4" w14:textId="77777777" w:rsidR="00A07F13" w:rsidRDefault="003E1D6F">
            <w:pPr>
              <w:pStyle w:val="Heading1"/>
              <w:spacing w:before="400"/>
            </w:pPr>
            <w:bookmarkStart w:id="21" w:name="_5r6mol10v1q5" w:colFirst="0" w:colLast="0"/>
            <w:bookmarkEnd w:id="21"/>
            <w:r>
              <w:t>LANGUAGES</w:t>
            </w:r>
          </w:p>
          <w:p w14:paraId="3ECB3C17" w14:textId="77777777" w:rsidR="00A07F13" w:rsidRDefault="003E1D6F">
            <w:pPr>
              <w:spacing w:before="320"/>
            </w:pPr>
            <w:r>
              <w:t>Mother tongue: Russian</w:t>
            </w:r>
          </w:p>
          <w:p w14:paraId="15CD052A" w14:textId="77777777" w:rsidR="00A07F13" w:rsidRDefault="003E1D6F">
            <w:pPr>
              <w:spacing w:before="0" w:after="100"/>
            </w:pPr>
            <w:r>
              <w:t>Other languages:</w:t>
            </w:r>
          </w:p>
          <w:tbl>
            <w:tblPr>
              <w:tblStyle w:val="a0"/>
              <w:tblW w:w="70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  <w:gridCol w:w="1110"/>
              <w:gridCol w:w="1065"/>
              <w:gridCol w:w="1260"/>
              <w:gridCol w:w="1230"/>
              <w:gridCol w:w="1080"/>
            </w:tblGrid>
            <w:tr w:rsidR="00A07F13" w14:paraId="66CEFAD1" w14:textId="77777777">
              <w:trPr>
                <w:trHeight w:val="380"/>
              </w:trPr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4BE8AF" w14:textId="77777777" w:rsidR="00A07F13" w:rsidRDefault="00A07F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</w:pPr>
                </w:p>
              </w:tc>
              <w:tc>
                <w:tcPr>
                  <w:tcW w:w="217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A65E6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Understanding</w:t>
                  </w:r>
                </w:p>
              </w:tc>
              <w:tc>
                <w:tcPr>
                  <w:tcW w:w="249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943127" w14:textId="77777777" w:rsidR="00A07F13" w:rsidRDefault="003E1D6F">
                  <w:pPr>
                    <w:spacing w:before="0" w:line="240" w:lineRule="auto"/>
                    <w:ind w:right="0"/>
                    <w:jc w:val="center"/>
                  </w:pPr>
                  <w:r>
                    <w:t>Speaking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E5DBE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Writing</w:t>
                  </w:r>
                </w:p>
              </w:tc>
            </w:tr>
            <w:tr w:rsidR="00A07F13" w14:paraId="292A1F9C" w14:textId="77777777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79237E" w14:textId="77777777" w:rsidR="00A07F13" w:rsidRDefault="00A07F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</w:pPr>
                </w:p>
              </w:tc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5368CD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Listening</w:t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E833A5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Reading</w:t>
                  </w:r>
                </w:p>
              </w:tc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124378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Spoken interaction</w:t>
                  </w:r>
                </w:p>
              </w:tc>
              <w:tc>
                <w:tcPr>
                  <w:tcW w:w="1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B3161B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Spoken production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63D688" w14:textId="77777777" w:rsidR="00A07F13" w:rsidRDefault="00A07F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</w:p>
              </w:tc>
            </w:tr>
            <w:tr w:rsidR="00A07F13" w14:paraId="7F3AA95B" w14:textId="77777777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0B756B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</w:pPr>
                  <w:r>
                    <w:t>English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A46A3A" w14:textId="6A9E6724" w:rsidR="00A07F13" w:rsidRDefault="00EE37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B2</w:t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8C2389" w14:textId="2DC43205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C</w:t>
                  </w:r>
                  <w:r w:rsidR="00E633DE">
                    <w:t>1</w:t>
                  </w:r>
                </w:p>
              </w:tc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3C3143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B1</w:t>
                  </w:r>
                </w:p>
              </w:tc>
              <w:tc>
                <w:tcPr>
                  <w:tcW w:w="1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3A9FCD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B1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112162" w14:textId="0955FB18" w:rsidR="00A07F13" w:rsidRDefault="00EE37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B2</w:t>
                  </w:r>
                </w:p>
              </w:tc>
            </w:tr>
            <w:tr w:rsidR="00A07F13" w14:paraId="10BDDCE8" w14:textId="77777777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7FF289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</w:pPr>
                  <w:r>
                    <w:t>Lithuanian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882998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C1</w:t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B06C10" w14:textId="052A2A9A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C</w:t>
                  </w:r>
                  <w:r w:rsidR="00E633DE">
                    <w:t>1</w:t>
                  </w:r>
                </w:p>
              </w:tc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2E4C00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B1</w:t>
                  </w:r>
                </w:p>
              </w:tc>
              <w:tc>
                <w:tcPr>
                  <w:tcW w:w="1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265998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B1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47DB88" w14:textId="77777777" w:rsidR="00A07F13" w:rsidRDefault="003E1D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jc w:val="center"/>
                  </w:pPr>
                  <w:r>
                    <w:t>B1</w:t>
                  </w:r>
                </w:p>
              </w:tc>
            </w:tr>
          </w:tbl>
          <w:p w14:paraId="5ED0645B" w14:textId="77777777" w:rsidR="00A07F13" w:rsidRDefault="003E1D6F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Levels: A1/A2: Basic user - B1/B2: Independent user - C1/C2: Proficient user</w:t>
            </w:r>
          </w:p>
          <w:p w14:paraId="7BA6DA1C" w14:textId="77777777" w:rsidR="00A07F13" w:rsidRDefault="00835722">
            <w:pPr>
              <w:spacing w:before="0"/>
            </w:pPr>
            <w:hyperlink r:id="rId10">
              <w:r w:rsidR="003E1D6F">
                <w:rPr>
                  <w:color w:val="1155CC"/>
                  <w:sz w:val="16"/>
                  <w:szCs w:val="16"/>
                  <w:u w:val="single"/>
                </w:rPr>
                <w:t>Common European Framework of Reference for Languages</w:t>
              </w:r>
            </w:hyperlink>
          </w:p>
          <w:p w14:paraId="4B0A6952" w14:textId="77777777" w:rsidR="00A07F13" w:rsidRDefault="00A07F13">
            <w:pPr>
              <w:spacing w:before="0" w:line="240" w:lineRule="auto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774016" w14:textId="77777777" w:rsidR="00A07F13" w:rsidRDefault="003E1D6F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bookmarkStart w:id="22" w:name="_xczzvyhfcrrb" w:colFirst="0" w:colLast="0"/>
            <w:bookmarkEnd w:id="22"/>
            <w:r>
              <w:lastRenderedPageBreak/>
              <w:t>HARD SKILLS</w:t>
            </w:r>
          </w:p>
          <w:p w14:paraId="1EE268E8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</w:pPr>
            <w:r>
              <w:t>PHP5, PHP7, PHP8</w:t>
            </w:r>
          </w:p>
          <w:p w14:paraId="6EDF48BF" w14:textId="28387A22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Frameworks: </w:t>
            </w:r>
            <w:r w:rsidR="001C131A">
              <w:t>CodeIgniter</w:t>
            </w:r>
            <w:r>
              <w:t>, Yii, Yii2, Laravel</w:t>
            </w:r>
          </w:p>
          <w:p w14:paraId="06F6B7A2" w14:textId="0C9EFC56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GNU/Linux</w:t>
            </w:r>
          </w:p>
          <w:p w14:paraId="4A431D19" w14:textId="5744B22F" w:rsidR="00581B29" w:rsidRDefault="0058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Bash</w:t>
            </w:r>
          </w:p>
          <w:p w14:paraId="41EF7939" w14:textId="18199FCE" w:rsidR="00A07F13" w:rsidRDefault="001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JavaScript</w:t>
            </w:r>
            <w:r w:rsidR="003E1D6F">
              <w:t xml:space="preserve"> ES1 - ES7</w:t>
            </w:r>
          </w:p>
          <w:p w14:paraId="2A14540A" w14:textId="46CA908C" w:rsidR="00B3095F" w:rsidRDefault="00B3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MySQL, PostgreSQL, SQLite</w:t>
            </w:r>
          </w:p>
          <w:p w14:paraId="1B0A6277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Algorithms and data structures</w:t>
            </w:r>
          </w:p>
          <w:p w14:paraId="78703223" w14:textId="4D304B75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SOLID/KISS/DRY</w:t>
            </w:r>
            <w:r w:rsidR="00D1776A">
              <w:t>/YAGNI</w:t>
            </w:r>
            <w:r>
              <w:t xml:space="preserve"> principles</w:t>
            </w:r>
          </w:p>
          <w:p w14:paraId="034070CA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Object-oriented design patterns</w:t>
            </w:r>
          </w:p>
          <w:p w14:paraId="5A33A376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OAuth2, JWT, REST API</w:t>
            </w:r>
          </w:p>
          <w:p w14:paraId="1064DC7D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Unit testing</w:t>
            </w:r>
          </w:p>
          <w:p w14:paraId="086B5199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Git</w:t>
            </w:r>
          </w:p>
          <w:p w14:paraId="087A35AA" w14:textId="20BC9BB1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HTML</w:t>
            </w:r>
            <w:r w:rsidR="00D1776A">
              <w:t xml:space="preserve">, </w:t>
            </w:r>
            <w:r>
              <w:t>CSS</w:t>
            </w:r>
          </w:p>
          <w:p w14:paraId="536980E4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JSON, XML, Yaml</w:t>
            </w:r>
          </w:p>
          <w:p w14:paraId="11828545" w14:textId="6CA50B32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DNS</w:t>
            </w:r>
          </w:p>
          <w:p w14:paraId="573F64C2" w14:textId="123AD2E2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LEMP</w:t>
            </w:r>
            <w:r w:rsidR="00CC1F8E">
              <w:t xml:space="preserve"> stack</w:t>
            </w:r>
            <w:r>
              <w:t>, postfix, dovecot, iptables</w:t>
            </w:r>
          </w:p>
          <w:p w14:paraId="36094543" w14:textId="77777777" w:rsidR="00A07F13" w:rsidRDefault="003E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Npm, yarn, composer</w:t>
            </w:r>
          </w:p>
          <w:p w14:paraId="1CB2EC91" w14:textId="77777777" w:rsidR="00A07F13" w:rsidRDefault="003E1D6F">
            <w:pPr>
              <w:pStyle w:val="Heading1"/>
            </w:pPr>
            <w:bookmarkStart w:id="23" w:name="_10gigvxo4w7" w:colFirst="0" w:colLast="0"/>
            <w:bookmarkEnd w:id="23"/>
            <w:r>
              <w:t>SOFT SKILLS</w:t>
            </w:r>
          </w:p>
          <w:p w14:paraId="172A2642" w14:textId="77777777" w:rsidR="00A07F13" w:rsidRDefault="003E1D6F">
            <w:pPr>
              <w:spacing w:before="280"/>
            </w:pPr>
            <w:r>
              <w:t>Agile: Kanban, Scrum</w:t>
            </w:r>
          </w:p>
          <w:p w14:paraId="470A7291" w14:textId="77777777" w:rsidR="00A07F13" w:rsidRDefault="003E1D6F">
            <w:r>
              <w:t>Problem-solving abilities</w:t>
            </w:r>
          </w:p>
          <w:p w14:paraId="76D9EE2D" w14:textId="77777777" w:rsidR="00A07F13" w:rsidRDefault="003E1D6F">
            <w:r>
              <w:t>Analytical-thinking</w:t>
            </w:r>
          </w:p>
          <w:p w14:paraId="21933BD2" w14:textId="77777777" w:rsidR="00A07F13" w:rsidRDefault="003E1D6F">
            <w:r>
              <w:t>Attention to detail</w:t>
            </w:r>
          </w:p>
          <w:p w14:paraId="286AAA5A" w14:textId="77777777" w:rsidR="00A07F13" w:rsidRDefault="003E1D6F">
            <w:r>
              <w:t>Collaboration skills</w:t>
            </w:r>
          </w:p>
        </w:tc>
      </w:tr>
    </w:tbl>
    <w:p w14:paraId="2B3CCE06" w14:textId="77777777" w:rsidR="00A07F13" w:rsidRDefault="00A07F13"/>
    <w:sectPr w:rsidR="00A07F13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728E"/>
    <w:multiLevelType w:val="multilevel"/>
    <w:tmpl w:val="255CC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F10C9D"/>
    <w:multiLevelType w:val="multilevel"/>
    <w:tmpl w:val="18D4E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720285"/>
    <w:multiLevelType w:val="multilevel"/>
    <w:tmpl w:val="C8C01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AD6766"/>
    <w:multiLevelType w:val="multilevel"/>
    <w:tmpl w:val="0A384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6984786">
    <w:abstractNumId w:val="3"/>
  </w:num>
  <w:num w:numId="2" w16cid:durableId="1726564311">
    <w:abstractNumId w:val="0"/>
  </w:num>
  <w:num w:numId="3" w16cid:durableId="1511524307">
    <w:abstractNumId w:val="1"/>
  </w:num>
  <w:num w:numId="4" w16cid:durableId="77158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13"/>
    <w:rsid w:val="001C131A"/>
    <w:rsid w:val="002A309B"/>
    <w:rsid w:val="002C2F31"/>
    <w:rsid w:val="003E1D6F"/>
    <w:rsid w:val="004163B2"/>
    <w:rsid w:val="00581B29"/>
    <w:rsid w:val="00835722"/>
    <w:rsid w:val="008A4314"/>
    <w:rsid w:val="008C74FF"/>
    <w:rsid w:val="008D21EB"/>
    <w:rsid w:val="00946629"/>
    <w:rsid w:val="009F4761"/>
    <w:rsid w:val="00A07F13"/>
    <w:rsid w:val="00A42247"/>
    <w:rsid w:val="00B3095F"/>
    <w:rsid w:val="00BE3D42"/>
    <w:rsid w:val="00BF1721"/>
    <w:rsid w:val="00C320D7"/>
    <w:rsid w:val="00CA0741"/>
    <w:rsid w:val="00CC1F8E"/>
    <w:rsid w:val="00CD3D78"/>
    <w:rsid w:val="00CE09F0"/>
    <w:rsid w:val="00D1776A"/>
    <w:rsid w:val="00DF16C1"/>
    <w:rsid w:val="00E633DE"/>
    <w:rsid w:val="00EA4406"/>
    <w:rsid w:val="00EE375B"/>
    <w:rsid w:val="00F27057"/>
    <w:rsid w:val="00F86105"/>
    <w:rsid w:val="00FA5589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8178"/>
  <w15:docId w15:val="{BBF9DC3A-725F-4D0D-A8C9-F6BD186A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D3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canyon.net/user/forza020/portfol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canyon.net/user/forza020/portfol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p8develope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yshadko@gmail.com" TargetMode="Externa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canyon.net/user/forza020/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V</cp:lastModifiedBy>
  <cp:revision>35</cp:revision>
  <cp:lastPrinted>2022-03-17T08:04:00Z</cp:lastPrinted>
  <dcterms:created xsi:type="dcterms:W3CDTF">2021-11-15T10:35:00Z</dcterms:created>
  <dcterms:modified xsi:type="dcterms:W3CDTF">2022-03-17T08:11:00Z</dcterms:modified>
</cp:coreProperties>
</file>